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DE2C0" w14:textId="440435FF" w:rsidR="00E502C4" w:rsidRDefault="00331D4E">
      <w:bookmarkStart w:id="0" w:name="_GoBack"/>
      <w:bookmarkEnd w:id="0"/>
      <w:r>
        <w:t>Pastatų palyginimas</w:t>
      </w:r>
    </w:p>
    <w:p w14:paraId="709854C5" w14:textId="1EF9014E" w:rsidR="00331D4E" w:rsidRDefault="00331D4E"/>
    <w:p w14:paraId="562DC1FC" w14:textId="154ED8C0" w:rsidR="00331D4E" w:rsidRPr="00331D4E" w:rsidRDefault="00331D4E" w:rsidP="00331D4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331D4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Šiandien gimnazijoje mokosi 516 mokinių: 151 (29 proc.) – Riomerio g.  1 ir 365 (71 proc.) – Taikos g.  17.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90"/>
        <w:gridCol w:w="4252"/>
      </w:tblGrid>
      <w:tr w:rsidR="00331D4E" w:rsidRPr="00331D4E" w14:paraId="7AA43938" w14:textId="77777777" w:rsidTr="00A93813">
        <w:tc>
          <w:tcPr>
            <w:tcW w:w="4390" w:type="dxa"/>
          </w:tcPr>
          <w:p w14:paraId="3477CB19" w14:textId="77777777" w:rsidR="00331D4E" w:rsidRPr="00331D4E" w:rsidRDefault="00331D4E" w:rsidP="00331D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PRIVALUMAI</w:t>
            </w:r>
          </w:p>
        </w:tc>
        <w:tc>
          <w:tcPr>
            <w:tcW w:w="4252" w:type="dxa"/>
          </w:tcPr>
          <w:p w14:paraId="72B73CCB" w14:textId="77777777" w:rsidR="00331D4E" w:rsidRPr="00331D4E" w:rsidRDefault="00331D4E" w:rsidP="00331D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PRIVALUMAI</w:t>
            </w:r>
          </w:p>
        </w:tc>
      </w:tr>
      <w:tr w:rsidR="00331D4E" w:rsidRPr="00331D4E" w14:paraId="40755EAA" w14:textId="77777777" w:rsidTr="00A93813">
        <w:tc>
          <w:tcPr>
            <w:tcW w:w="4390" w:type="dxa"/>
          </w:tcPr>
          <w:p w14:paraId="093414C1" w14:textId="77777777" w:rsidR="00331D4E" w:rsidRPr="00331D4E" w:rsidRDefault="00331D4E" w:rsidP="00331D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Riomerio g.  1</w:t>
            </w:r>
          </w:p>
        </w:tc>
        <w:tc>
          <w:tcPr>
            <w:tcW w:w="4252" w:type="dxa"/>
          </w:tcPr>
          <w:p w14:paraId="2E0CE9E2" w14:textId="77777777" w:rsidR="00331D4E" w:rsidRPr="00331D4E" w:rsidRDefault="00331D4E" w:rsidP="00331D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Taikos g. 17</w:t>
            </w:r>
          </w:p>
        </w:tc>
      </w:tr>
      <w:tr w:rsidR="00331D4E" w:rsidRPr="00331D4E" w14:paraId="1CD509DB" w14:textId="77777777" w:rsidTr="00A93813">
        <w:tc>
          <w:tcPr>
            <w:tcW w:w="4390" w:type="dxa"/>
          </w:tcPr>
          <w:p w14:paraId="71BD783F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90 proc. renovuotų patalpų;</w:t>
            </w:r>
          </w:p>
          <w:p w14:paraId="0CBAF696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Choreografijos salė;</w:t>
            </w:r>
          </w:p>
          <w:p w14:paraId="7B9288F8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Treniruoklių salytė;</w:t>
            </w:r>
          </w:p>
          <w:p w14:paraId="3F9D7FF0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Didesnis kondicionierių skaičius kabinetuose;</w:t>
            </w:r>
          </w:p>
          <w:p w14:paraId="1841FF1E" w14:textId="77777777" w:rsidR="00331D4E" w:rsidRPr="00331D4E" w:rsidRDefault="00331D4E" w:rsidP="00331D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14:paraId="36E4EF13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60 proc. renovuotų patalpų;</w:t>
            </w:r>
          </w:p>
          <w:p w14:paraId="07B48931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Didesnis bendras patalpų plotas, daugiau didesnių  kabinetų;</w:t>
            </w:r>
          </w:p>
          <w:p w14:paraId="33FFD5BF" w14:textId="0CDE004A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Didesnė sporto salė (didžiausia rajone)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31D4E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8B7DC05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Didesnė aktų salė;</w:t>
            </w:r>
          </w:p>
          <w:p w14:paraId="4080B1A3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Didesnė valgykla;</w:t>
            </w:r>
          </w:p>
          <w:p w14:paraId="242BA3F1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Renovuotas sporto aikštynas, krepšinio aikštelė, tinklinio aikštelė, futbolo aikštė, teniso aikštelė;</w:t>
            </w:r>
          </w:p>
          <w:p w14:paraId="393D1357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 xml:space="preserve">Pilnai įrengta gamtos mokslų laboratorijų bazė (trys kabinetai), atitinkanti 9 -12 klasių ugdymo turinį, </w:t>
            </w:r>
          </w:p>
          <w:p w14:paraId="771BD2AF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Šiuolaikiška dailės studija;</w:t>
            </w:r>
          </w:p>
          <w:p w14:paraId="016E7ADD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 xml:space="preserve">Daugiau erdvių mokinių aktyviam ir ramiam  poilsiui pertraukų ir laisvų pamokų metu;  </w:t>
            </w:r>
          </w:p>
          <w:p w14:paraId="066C2A5C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 xml:space="preserve">Patogi lokacinė vieta: arti baseinas, naujai rengiamas sporto centras, kur galės vykti dalis  fizinio ugdymo pamokų; </w:t>
            </w:r>
          </w:p>
          <w:p w14:paraId="7EA1B621" w14:textId="77777777" w:rsidR="00331D4E" w:rsidRPr="00331D4E" w:rsidRDefault="00331D4E" w:rsidP="00331D4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Arti autobusų stotis.</w:t>
            </w:r>
          </w:p>
        </w:tc>
      </w:tr>
      <w:tr w:rsidR="00331D4E" w:rsidRPr="00331D4E" w14:paraId="041135ED" w14:textId="77777777" w:rsidTr="00A93813">
        <w:tc>
          <w:tcPr>
            <w:tcW w:w="4390" w:type="dxa"/>
          </w:tcPr>
          <w:p w14:paraId="33E7E682" w14:textId="77777777" w:rsidR="00331D4E" w:rsidRPr="00331D4E" w:rsidRDefault="00331D4E" w:rsidP="00331D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Neformalus ugdymas:</w:t>
            </w:r>
          </w:p>
          <w:p w14:paraId="6282DBCC" w14:textId="77777777" w:rsidR="00331D4E" w:rsidRPr="00331D4E" w:rsidRDefault="00331D4E" w:rsidP="00331D4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Greta esanti Ledo arena;</w:t>
            </w:r>
          </w:p>
          <w:p w14:paraId="51370164" w14:textId="77777777" w:rsidR="00331D4E" w:rsidRPr="00331D4E" w:rsidRDefault="00331D4E" w:rsidP="00331D4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Muzikos mokykla.</w:t>
            </w:r>
          </w:p>
        </w:tc>
        <w:tc>
          <w:tcPr>
            <w:tcW w:w="4252" w:type="dxa"/>
          </w:tcPr>
          <w:p w14:paraId="463D42D4" w14:textId="77777777" w:rsidR="00331D4E" w:rsidRPr="00331D4E" w:rsidRDefault="00331D4E" w:rsidP="00331D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Neformalus ugdymas:</w:t>
            </w:r>
          </w:p>
          <w:p w14:paraId="37398F44" w14:textId="77777777" w:rsidR="00331D4E" w:rsidRPr="00331D4E" w:rsidRDefault="00331D4E" w:rsidP="00331D4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 xml:space="preserve">Muzikos mokyklos choreografijos skyrius; </w:t>
            </w:r>
          </w:p>
          <w:p w14:paraId="3639EBC9" w14:textId="77777777" w:rsidR="00331D4E" w:rsidRPr="00331D4E" w:rsidRDefault="00331D4E" w:rsidP="00331D4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 xml:space="preserve">Rengiamas sporto centras </w:t>
            </w:r>
          </w:p>
          <w:p w14:paraId="67174DD1" w14:textId="77777777" w:rsidR="00331D4E" w:rsidRPr="00331D4E" w:rsidRDefault="00331D4E" w:rsidP="00331D4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331D4E">
              <w:rPr>
                <w:rFonts w:ascii="Times New Roman" w:hAnsi="Times New Roman" w:cs="Times New Roman"/>
                <w:color w:val="000000" w:themeColor="text1"/>
              </w:rPr>
              <w:t>Baseinas</w:t>
            </w:r>
          </w:p>
        </w:tc>
      </w:tr>
    </w:tbl>
    <w:p w14:paraId="51B3CB00" w14:textId="3BBDD5C0" w:rsidR="00331D4E" w:rsidRDefault="00331D4E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71D7D" w14:paraId="316B07C8" w14:textId="77777777" w:rsidTr="004830F8">
        <w:tc>
          <w:tcPr>
            <w:tcW w:w="3209" w:type="dxa"/>
          </w:tcPr>
          <w:p w14:paraId="212DE6B3" w14:textId="77777777" w:rsidR="00271D7D" w:rsidRDefault="00271D7D">
            <w:r>
              <w:t>Patalpų plotai</w:t>
            </w:r>
          </w:p>
        </w:tc>
        <w:tc>
          <w:tcPr>
            <w:tcW w:w="3209" w:type="dxa"/>
          </w:tcPr>
          <w:p w14:paraId="78F81E64" w14:textId="1A2CB845" w:rsidR="00271D7D" w:rsidRDefault="00271D7D">
            <w:r>
              <w:t>Taikos 17</w:t>
            </w:r>
          </w:p>
        </w:tc>
        <w:tc>
          <w:tcPr>
            <w:tcW w:w="3210" w:type="dxa"/>
          </w:tcPr>
          <w:p w14:paraId="0E38BB03" w14:textId="182FF6FA" w:rsidR="00271D7D" w:rsidRDefault="00271D7D">
            <w:r>
              <w:t>Riomerio 1</w:t>
            </w:r>
          </w:p>
        </w:tc>
      </w:tr>
      <w:tr w:rsidR="00331D4E" w14:paraId="5D76550D" w14:textId="77777777" w:rsidTr="00331D4E">
        <w:tc>
          <w:tcPr>
            <w:tcW w:w="3209" w:type="dxa"/>
          </w:tcPr>
          <w:p w14:paraId="72164524" w14:textId="4EA128DF" w:rsidR="00331D4E" w:rsidRDefault="00331D4E">
            <w:r>
              <w:t>Valgykla</w:t>
            </w:r>
          </w:p>
        </w:tc>
        <w:tc>
          <w:tcPr>
            <w:tcW w:w="3209" w:type="dxa"/>
          </w:tcPr>
          <w:p w14:paraId="5B676CD7" w14:textId="6CF9F200" w:rsidR="00331D4E" w:rsidRPr="00331D4E" w:rsidRDefault="00331D4E">
            <w:pPr>
              <w:rPr>
                <w:vertAlign w:val="superscript"/>
              </w:rPr>
            </w:pPr>
            <w:r>
              <w:t>217,41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210" w:type="dxa"/>
          </w:tcPr>
          <w:p w14:paraId="29C74A33" w14:textId="51164F0C" w:rsidR="00331D4E" w:rsidRPr="00331D4E" w:rsidRDefault="00331D4E">
            <w:pPr>
              <w:rPr>
                <w:vertAlign w:val="superscript"/>
              </w:rPr>
            </w:pPr>
            <w:r>
              <w:t>62,41 m</w:t>
            </w:r>
            <w:r>
              <w:rPr>
                <w:vertAlign w:val="superscript"/>
              </w:rPr>
              <w:t>2</w:t>
            </w:r>
          </w:p>
        </w:tc>
      </w:tr>
      <w:tr w:rsidR="00331D4E" w14:paraId="309FC4B9" w14:textId="77777777" w:rsidTr="00331D4E">
        <w:tc>
          <w:tcPr>
            <w:tcW w:w="3209" w:type="dxa"/>
          </w:tcPr>
          <w:p w14:paraId="1FA9BB5A" w14:textId="5F45EAD6" w:rsidR="00331D4E" w:rsidRDefault="00331D4E">
            <w:r>
              <w:t xml:space="preserve">Aktų salė </w:t>
            </w:r>
          </w:p>
        </w:tc>
        <w:tc>
          <w:tcPr>
            <w:tcW w:w="3209" w:type="dxa"/>
          </w:tcPr>
          <w:p w14:paraId="4D852730" w14:textId="3ABC9570" w:rsidR="00331D4E" w:rsidRPr="00331D4E" w:rsidRDefault="00331D4E">
            <w:pPr>
              <w:rPr>
                <w:vertAlign w:val="superscript"/>
              </w:rPr>
            </w:pPr>
            <w:r>
              <w:t>300,8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210" w:type="dxa"/>
          </w:tcPr>
          <w:p w14:paraId="083D3ED2" w14:textId="3B06D210" w:rsidR="00331D4E" w:rsidRPr="00331D4E" w:rsidRDefault="00331D4E">
            <w:pPr>
              <w:rPr>
                <w:vertAlign w:val="superscript"/>
              </w:rPr>
            </w:pPr>
            <w:r>
              <w:t>191,44 m</w:t>
            </w:r>
            <w:r>
              <w:rPr>
                <w:vertAlign w:val="superscript"/>
              </w:rPr>
              <w:t>2</w:t>
            </w:r>
          </w:p>
        </w:tc>
      </w:tr>
      <w:tr w:rsidR="00331D4E" w14:paraId="1AB4E3D0" w14:textId="77777777" w:rsidTr="00331D4E">
        <w:tc>
          <w:tcPr>
            <w:tcW w:w="3209" w:type="dxa"/>
          </w:tcPr>
          <w:p w14:paraId="7C4ABD27" w14:textId="00048C66" w:rsidR="00331D4E" w:rsidRDefault="00331D4E">
            <w:r>
              <w:t>Sporto salė</w:t>
            </w:r>
          </w:p>
        </w:tc>
        <w:tc>
          <w:tcPr>
            <w:tcW w:w="3209" w:type="dxa"/>
          </w:tcPr>
          <w:p w14:paraId="5A477A1A" w14:textId="4894F5A7" w:rsidR="00331D4E" w:rsidRDefault="00331D4E">
            <w:r>
              <w:t>656</w:t>
            </w:r>
            <w:r w:rsidR="00271D7D">
              <w:t>,69</w:t>
            </w:r>
          </w:p>
        </w:tc>
        <w:tc>
          <w:tcPr>
            <w:tcW w:w="3210" w:type="dxa"/>
          </w:tcPr>
          <w:p w14:paraId="032417E2" w14:textId="776FB4DD" w:rsidR="00331D4E" w:rsidRPr="00271D7D" w:rsidRDefault="00271D7D">
            <w:pPr>
              <w:rPr>
                <w:vertAlign w:val="superscript"/>
              </w:rPr>
            </w:pPr>
            <w:r>
              <w:t>391,42 m</w:t>
            </w:r>
            <w:r>
              <w:rPr>
                <w:vertAlign w:val="superscript"/>
              </w:rPr>
              <w:t>2</w:t>
            </w:r>
          </w:p>
        </w:tc>
      </w:tr>
    </w:tbl>
    <w:p w14:paraId="7CBDE96F" w14:textId="77777777" w:rsidR="00331D4E" w:rsidRDefault="00331D4E"/>
    <w:sectPr w:rsidR="00331D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4FA7"/>
    <w:multiLevelType w:val="hybridMultilevel"/>
    <w:tmpl w:val="FE1E87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0185B"/>
    <w:multiLevelType w:val="hybridMultilevel"/>
    <w:tmpl w:val="DC1A77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A29E3"/>
    <w:multiLevelType w:val="hybridMultilevel"/>
    <w:tmpl w:val="8332BE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4E"/>
    <w:rsid w:val="00271D7D"/>
    <w:rsid w:val="00315D64"/>
    <w:rsid w:val="00331D4E"/>
    <w:rsid w:val="00732905"/>
    <w:rsid w:val="00824184"/>
    <w:rsid w:val="00E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4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31D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31D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PRANCKŪNIENĖ</dc:creator>
  <cp:lastModifiedBy>Rasa Virbalienė</cp:lastModifiedBy>
  <cp:revision>2</cp:revision>
  <dcterms:created xsi:type="dcterms:W3CDTF">2023-03-24T08:42:00Z</dcterms:created>
  <dcterms:modified xsi:type="dcterms:W3CDTF">2023-03-24T08:42:00Z</dcterms:modified>
</cp:coreProperties>
</file>